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DEVOLUCIÓN / CAMBIO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(Todos los campos son obligatorios)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A la Dirección de la empresa</w:t>
        <w:br w:type="textWrapping"/>
        <w:t xml:space="preserve"> de _______________________(Nombre y apellidos)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___________________________(Número de socio)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_____________(Correo electrónico / Nº de teléfono)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______________________________(País, ciudad)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__________________________(Número de pedido)</w:t>
        <w:br w:type="textWrapping"/>
        <w:t xml:space="preserve">             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           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Solicito el cambio / devolución del siguiente producto: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(Nombre completo del producto),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Lote Nº ___________, Fecha de fabricación _______</w:t>
      </w:r>
      <w:r w:rsidDel="00000000" w:rsidR="00000000" w:rsidRPr="00000000">
        <w:rPr>
          <w:b w:val="1"/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Fecha recomendada de uso _</w:t>
      </w:r>
      <w:r w:rsidDel="00000000" w:rsidR="00000000" w:rsidRPr="00000000">
        <w:rPr>
          <w:b w:val="1"/>
          <w:i w:val="1"/>
          <w:rtl w:val="0"/>
        </w:rPr>
        <w:t xml:space="preserve">_____</w:t>
      </w:r>
      <w:r w:rsidDel="00000000" w:rsidR="00000000" w:rsidRPr="00000000">
        <w:rPr>
          <w:rtl w:val="0"/>
        </w:rPr>
        <w:t xml:space="preserve">______ , Adquirido el día “___” ______________ de 20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Motivo del cambio / devolución (opcional):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 recomienda adjuntar fotografía.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___________________         ____________________________________</w:t>
        <w:br w:type="textWrapping"/>
        <w:t xml:space="preserve">     Fecha                      Firma del cliente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                         ____________________________                        Firma del empleado de CORAL CLUB (recibido)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